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A6FF" w14:textId="6E05D509" w:rsidR="005F05AE" w:rsidRPr="005F05AE" w:rsidRDefault="005F05AE" w:rsidP="005F05AE">
      <w:pPr>
        <w:jc w:val="center"/>
        <w:rPr>
          <w:b/>
          <w:bCs/>
        </w:rPr>
      </w:pPr>
      <w:r w:rsidRPr="005F05AE">
        <w:rPr>
          <w:b/>
          <w:bCs/>
        </w:rPr>
        <w:t>Diabetes from 3D Modelling to Retinal Scan: A technical perspective</w:t>
      </w:r>
    </w:p>
    <w:p w14:paraId="63072DC5" w14:textId="77777777" w:rsidR="005F05AE" w:rsidRDefault="005F05AE" w:rsidP="005F05AE"/>
    <w:p w14:paraId="3DEBC02F" w14:textId="0712B869" w:rsidR="005F05AE" w:rsidRDefault="005F05AE" w:rsidP="005F05AE">
      <w:pPr>
        <w:jc w:val="both"/>
      </w:pPr>
      <w:r w:rsidRPr="005F05AE">
        <w:rPr>
          <w:b/>
          <w:bCs/>
        </w:rPr>
        <w:t>Abstract:</w:t>
      </w:r>
      <w:r>
        <w:t xml:space="preserve"> Diabetes concerns every family; it is a condition that impairs the body's ability to process blood glucose. Without careful management and control, diabetes can lead to a buildup of sugar in the blood, which can increase the risk of dangerous complications, including blindness, stroke, and heart disease. In Algeria, prevalence of diabetes in adults reached to 7.4% in 2021 according to IDF [1]. That is a total of 2,013,000 cases in Algerian adults which forms a challenge for the healthcare section. In this talk, we will shed some light on two techniques in our attempt to better understand the disease and/or detect it at its earliest stage. Namely, we will present computational approaches to give a sight to machines, on the one hand to quantify beta-cell mass in a pancreas of adult and diabetic mice and on the other hand to analyse fundus images via a segmentation-based deep learning approach [3].</w:t>
      </w:r>
    </w:p>
    <w:p w14:paraId="1F007DC4" w14:textId="77777777" w:rsidR="005F05AE" w:rsidRPr="005F05AE" w:rsidRDefault="005F05AE" w:rsidP="005F05AE">
      <w:pPr>
        <w:rPr>
          <w:b/>
          <w:bCs/>
        </w:rPr>
      </w:pPr>
      <w:r w:rsidRPr="005F05AE">
        <w:rPr>
          <w:b/>
          <w:bCs/>
        </w:rPr>
        <w:t>References:</w:t>
      </w:r>
    </w:p>
    <w:p w14:paraId="70E58365" w14:textId="3438B74B" w:rsidR="005F05AE" w:rsidRPr="005F05AE" w:rsidRDefault="005F05AE" w:rsidP="005F05AE">
      <w:pPr>
        <w:jc w:val="both"/>
        <w:rPr>
          <w:sz w:val="20"/>
          <w:szCs w:val="20"/>
        </w:rPr>
      </w:pPr>
      <w:r w:rsidRPr="005F05AE">
        <w:rPr>
          <w:sz w:val="20"/>
          <w:szCs w:val="20"/>
        </w:rPr>
        <w:t>[1] IDF: The International Diabetes Federation (2021). Algeria: Key information. Available at: "https://idf.org/our-network/regions-and-members/middle-east-and-north-africa/members/algeria/" [Accessed on 2023-11-11].</w:t>
      </w:r>
    </w:p>
    <w:p w14:paraId="2FEEA690" w14:textId="77777777" w:rsidR="005F05AE" w:rsidRPr="005F05AE" w:rsidRDefault="005F05AE" w:rsidP="005F05AE">
      <w:pPr>
        <w:jc w:val="both"/>
        <w:rPr>
          <w:sz w:val="20"/>
          <w:szCs w:val="20"/>
        </w:rPr>
      </w:pPr>
      <w:r w:rsidRPr="005F05AE">
        <w:rPr>
          <w:sz w:val="20"/>
          <w:szCs w:val="20"/>
        </w:rPr>
        <w:t xml:space="preserve">[2] A. Cheddad, C. Svensson, J. Sharpe, F. Georgsson and U. Ahlgren, "Image Processing Assisted Algorithms for Optical Projection Tomography," in IEEE Transactions on Medical Imaging, vol. 31, no. 1, pp. 1-15, Jan. 2012, </w:t>
      </w:r>
      <w:proofErr w:type="spellStart"/>
      <w:r w:rsidRPr="005F05AE">
        <w:rPr>
          <w:sz w:val="20"/>
          <w:szCs w:val="20"/>
        </w:rPr>
        <w:t>doi</w:t>
      </w:r>
      <w:proofErr w:type="spellEnd"/>
      <w:r w:rsidRPr="005F05AE">
        <w:rPr>
          <w:sz w:val="20"/>
          <w:szCs w:val="20"/>
        </w:rPr>
        <w:t>: 10.1109/TMI.2011.2161590.</w:t>
      </w:r>
    </w:p>
    <w:p w14:paraId="1223D29D" w14:textId="3F69BAC1" w:rsidR="00092D8F" w:rsidRPr="005F05AE" w:rsidRDefault="005F05AE" w:rsidP="005F05AE">
      <w:pPr>
        <w:jc w:val="both"/>
        <w:rPr>
          <w:sz w:val="20"/>
          <w:szCs w:val="20"/>
        </w:rPr>
      </w:pPr>
      <w:r w:rsidRPr="005F05AE">
        <w:rPr>
          <w:sz w:val="20"/>
          <w:szCs w:val="20"/>
        </w:rPr>
        <w:t xml:space="preserve">[3] Q. Wu and A. Cheddad, "Segmentation-based Deep Learning Fundus Image Analysis," 2019 Ninth International Conference on Image Processing Theory, Tools and Applications (IPTA), Istanbul, Turkey, 2019, pp. 1-5, </w:t>
      </w:r>
      <w:proofErr w:type="spellStart"/>
      <w:r w:rsidRPr="005F05AE">
        <w:rPr>
          <w:sz w:val="20"/>
          <w:szCs w:val="20"/>
        </w:rPr>
        <w:t>doi</w:t>
      </w:r>
      <w:proofErr w:type="spellEnd"/>
      <w:r w:rsidRPr="005F05AE">
        <w:rPr>
          <w:sz w:val="20"/>
          <w:szCs w:val="20"/>
        </w:rPr>
        <w:t>: 10.1109/IPTA.2019.8936078.</w:t>
      </w:r>
    </w:p>
    <w:sectPr w:rsidR="00092D8F" w:rsidRPr="005F05AE" w:rsidSect="00B8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AE"/>
    <w:rsid w:val="00092D8F"/>
    <w:rsid w:val="005F05AE"/>
    <w:rsid w:val="00B84010"/>
    <w:rsid w:val="00F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94E6"/>
  <w15:chartTrackingRefBased/>
  <w15:docId w15:val="{0B9579DC-CA97-482F-839D-F20C6E0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Cheddad</dc:creator>
  <cp:keywords/>
  <dc:description/>
  <cp:lastModifiedBy>Farid BOUTTOUT</cp:lastModifiedBy>
  <cp:revision>2</cp:revision>
  <dcterms:created xsi:type="dcterms:W3CDTF">2023-11-11T19:19:00Z</dcterms:created>
  <dcterms:modified xsi:type="dcterms:W3CDTF">2023-11-11T19:19:00Z</dcterms:modified>
</cp:coreProperties>
</file>